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453E" w14:textId="77777777" w:rsidR="0003202A" w:rsidRDefault="007D361C" w:rsidP="0003202A">
      <w:pPr>
        <w:pStyle w:val="berschrift2"/>
      </w:pPr>
      <w:r>
        <w:t>Hinweis</w:t>
      </w:r>
      <w:r w:rsidR="0003202A">
        <w:t xml:space="preserve"> für die Befragung von Kindern</w:t>
      </w:r>
    </w:p>
    <w:p w14:paraId="3650C444" w14:textId="77777777" w:rsidR="00A151AA" w:rsidRPr="00A151AA" w:rsidRDefault="00A151AA" w:rsidP="00A151AA">
      <w:pPr>
        <w:rPr>
          <w:lang w:eastAsia="en-US" w:bidi="he-IL"/>
        </w:rPr>
      </w:pPr>
    </w:p>
    <w:p w14:paraId="20D3FE84" w14:textId="77777777" w:rsidR="007D361C" w:rsidRDefault="007D361C" w:rsidP="0003202A">
      <w:pPr>
        <w:rPr>
          <w:lang w:eastAsia="en-US" w:bidi="he-IL"/>
        </w:rPr>
      </w:pPr>
      <w:r>
        <w:rPr>
          <w:lang w:eastAsia="en-US" w:bidi="he-IL"/>
        </w:rPr>
        <w:t>Liebe Verantwortliche der Gruppenfahrt,</w:t>
      </w:r>
    </w:p>
    <w:p w14:paraId="609006DD" w14:textId="77777777" w:rsidR="00A151AA" w:rsidRDefault="00A151AA" w:rsidP="0003202A">
      <w:pPr>
        <w:rPr>
          <w:lang w:eastAsia="en-US" w:bidi="he-IL"/>
        </w:rPr>
      </w:pPr>
    </w:p>
    <w:p w14:paraId="7FD7E11F" w14:textId="7072E4A0" w:rsidR="0003202A" w:rsidRDefault="00A151AA" w:rsidP="0003202A">
      <w:pPr>
        <w:rPr>
          <w:lang w:eastAsia="en-US" w:bidi="he-IL"/>
        </w:rPr>
      </w:pPr>
      <w:r>
        <w:rPr>
          <w:lang w:eastAsia="en-US" w:bidi="he-IL"/>
        </w:rPr>
        <w:t>w</w:t>
      </w:r>
      <w:r w:rsidR="0003202A">
        <w:rPr>
          <w:lang w:eastAsia="en-US" w:bidi="he-IL"/>
        </w:rPr>
        <w:t>enn Sie mit i-EVAL bzw. i-EVAL-Freizeiten Teilnehmende unter 14 Jahren befragen, muss dazu die Einwilligung der Eltern eingeholt werden. In welcher Weise Sie diese Einwilligung einholen, bleibt Ihnen überlassen. Die eingeholten Einwilligungen der Eltern verbleiben bei Ihnen. Eine Kontrolle über das Vorliegen dieser Einwilligungen durch das Team von i-EVAL erfolgt nicht.</w:t>
      </w:r>
    </w:p>
    <w:p w14:paraId="17E453EE" w14:textId="77777777" w:rsidR="0003202A" w:rsidRDefault="0003202A" w:rsidP="0003202A">
      <w:pPr>
        <w:rPr>
          <w:lang w:eastAsia="en-US" w:bidi="he-IL"/>
        </w:rPr>
      </w:pPr>
    </w:p>
    <w:p w14:paraId="2D749A11" w14:textId="77777777" w:rsidR="0003202A" w:rsidRDefault="0003202A" w:rsidP="0003202A">
      <w:pPr>
        <w:rPr>
          <w:lang w:eastAsia="en-US" w:bidi="he-IL"/>
        </w:rPr>
      </w:pPr>
      <w:r>
        <w:rPr>
          <w:lang w:eastAsia="en-US" w:bidi="he-IL"/>
        </w:rPr>
        <w:t xml:space="preserve">Die einfachste Möglichkeit, die Einwilligung einzuholen, ist die Einbettung der Information im </w:t>
      </w:r>
      <w:r w:rsidR="00AE1985">
        <w:rPr>
          <w:lang w:eastAsia="en-US" w:bidi="he-IL"/>
        </w:rPr>
        <w:t>Anmeldeabschnitt oder im Freizeitpass. Dafür können Sie beispielsweise folgende Formulierung verwenden:</w:t>
      </w:r>
    </w:p>
    <w:p w14:paraId="6D475863" w14:textId="77777777" w:rsidR="00AE1985" w:rsidRDefault="00AE1985" w:rsidP="0003202A">
      <w:pPr>
        <w:rPr>
          <w:lang w:eastAsia="en-US" w:bidi="he-IL"/>
        </w:rPr>
      </w:pPr>
    </w:p>
    <w:p w14:paraId="6516C27A" w14:textId="77777777" w:rsidR="00AE1985" w:rsidRPr="00AE1985" w:rsidRDefault="00AE1985" w:rsidP="0003202A">
      <w:pPr>
        <w:rPr>
          <w:i/>
          <w:lang w:eastAsia="en-US" w:bidi="he-IL"/>
        </w:rPr>
      </w:pPr>
      <w:r w:rsidRPr="00AE1985">
        <w:rPr>
          <w:i/>
          <w:lang w:eastAsia="en-US" w:bidi="he-IL"/>
        </w:rPr>
        <w:t xml:space="preserve">Damit die Teilnehmenden ein Feedback geben können, wird eine Befragung mit dem Online-Tool „i-EVAL“ durchgeführt. Wir sind damit einverstanden, dass unser Sohn / unsere Tochter sich hierbei beteiligt. Es werden keine personenbezogenen Daten erhoben. Ausführliche Informationen unter </w:t>
      </w:r>
      <w:hyperlink r:id="rId7" w:history="1">
        <w:r w:rsidR="00EF4C3F" w:rsidRPr="00B60D67">
          <w:rPr>
            <w:rStyle w:val="Hyperlink"/>
            <w:i/>
            <w:lang w:eastAsia="en-US" w:bidi="he-IL"/>
          </w:rPr>
          <w:t>www.freizeitenevaluation.de</w:t>
        </w:r>
      </w:hyperlink>
      <w:r w:rsidR="00EF4C3F">
        <w:rPr>
          <w:i/>
          <w:lang w:eastAsia="en-US" w:bidi="he-IL"/>
        </w:rPr>
        <w:t xml:space="preserve">. </w:t>
      </w:r>
    </w:p>
    <w:p w14:paraId="352FAD8B" w14:textId="77777777" w:rsidR="0003202A" w:rsidRDefault="0003202A" w:rsidP="0003202A">
      <w:pPr>
        <w:rPr>
          <w:lang w:eastAsia="en-US" w:bidi="he-IL"/>
        </w:rPr>
      </w:pPr>
    </w:p>
    <w:p w14:paraId="01218491" w14:textId="77777777" w:rsidR="0003202A" w:rsidRDefault="0003202A" w:rsidP="0003202A">
      <w:pPr>
        <w:rPr>
          <w:lang w:eastAsia="en-US" w:bidi="he-IL"/>
        </w:rPr>
      </w:pPr>
    </w:p>
    <w:p w14:paraId="7DE764B2" w14:textId="77777777" w:rsidR="00AE1985" w:rsidRDefault="00AE1985" w:rsidP="0003202A">
      <w:pPr>
        <w:rPr>
          <w:lang w:eastAsia="en-US" w:bidi="he-IL"/>
        </w:rPr>
      </w:pPr>
      <w:r>
        <w:rPr>
          <w:lang w:eastAsia="en-US" w:bidi="he-IL"/>
        </w:rPr>
        <w:t>Alternativ können Sie die Einwilligung auch separat einholen. Dazu steht Ihnen auf der nächsten Seite ein Informationsschreiben zur Verfügung, das Sie an Ihre Bedarfe anpassen können.</w:t>
      </w:r>
    </w:p>
    <w:p w14:paraId="310EFF72" w14:textId="77777777" w:rsidR="00AE1985" w:rsidRDefault="00AE1985" w:rsidP="0003202A">
      <w:pPr>
        <w:rPr>
          <w:lang w:eastAsia="en-US" w:bidi="he-IL"/>
        </w:rPr>
      </w:pPr>
    </w:p>
    <w:p w14:paraId="276A8451" w14:textId="77777777" w:rsidR="0003202A" w:rsidRPr="0003202A" w:rsidRDefault="0003202A" w:rsidP="0003202A">
      <w:pPr>
        <w:rPr>
          <w:lang w:eastAsia="en-US" w:bidi="he-IL"/>
        </w:rPr>
      </w:pPr>
    </w:p>
    <w:p w14:paraId="3C62F157" w14:textId="77777777" w:rsidR="0003202A" w:rsidRDefault="0003202A">
      <w:pPr>
        <w:jc w:val="left"/>
      </w:pPr>
      <w:r>
        <w:br w:type="page"/>
      </w:r>
    </w:p>
    <w:p w14:paraId="3AD16F3F" w14:textId="77777777" w:rsidR="00BC10AB" w:rsidRDefault="00EF4C3F" w:rsidP="0024325F">
      <w:r>
        <w:rPr>
          <w:noProof/>
        </w:rPr>
        <w:lastRenderedPageBreak/>
        <w:drawing>
          <wp:anchor distT="0" distB="0" distL="114300" distR="114300" simplePos="0" relativeHeight="251658240" behindDoc="0" locked="0" layoutInCell="1" allowOverlap="1" wp14:anchorId="38B55585" wp14:editId="1F9EAC74">
            <wp:simplePos x="0" y="0"/>
            <wp:positionH relativeFrom="column">
              <wp:posOffset>3711517</wp:posOffset>
            </wp:positionH>
            <wp:positionV relativeFrom="paragraph">
              <wp:posOffset>-73953</wp:posOffset>
            </wp:positionV>
            <wp:extent cx="1976422" cy="720969"/>
            <wp:effectExtent l="0" t="0" r="5080" b="3175"/>
            <wp:wrapNone/>
            <wp:docPr id="2" name="Grafik 2" descr="C:\Users\w.ilg\AppData\Local\Microsoft\Windows\INetCache\Content.Word\logo-freizeitenevaluation-2020-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g\AppData\Local\Microsoft\Windows\INetCache\Content.Word\logo-freizeitenevaluation-2020-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306" cy="724939"/>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AB">
        <w:t>Absender:</w:t>
      </w:r>
    </w:p>
    <w:p w14:paraId="0FA59929" w14:textId="77777777" w:rsidR="00BC10AB" w:rsidRDefault="00AE1985" w:rsidP="0024325F">
      <w:r>
        <w:t>Leitungsteam der Gruppenfahrt</w:t>
      </w:r>
    </w:p>
    <w:p w14:paraId="5EF16221" w14:textId="77777777" w:rsidR="00BC10AB" w:rsidRDefault="00BC10AB" w:rsidP="0024325F"/>
    <w:p w14:paraId="6D4E7A94" w14:textId="77777777" w:rsidR="00BC10AB" w:rsidRDefault="00BC10AB" w:rsidP="0024325F"/>
    <w:p w14:paraId="76C183DC" w14:textId="77777777" w:rsidR="00BC10AB" w:rsidRDefault="00BC10AB" w:rsidP="0024325F">
      <w:r>
        <w:t>An die Eltern der</w:t>
      </w:r>
    </w:p>
    <w:p w14:paraId="78EC981D" w14:textId="77777777" w:rsidR="00BC10AB" w:rsidRDefault="00AE1985" w:rsidP="0024325F">
      <w:r>
        <w:t>Teilnehmenden unter 14 Jahre</w:t>
      </w:r>
    </w:p>
    <w:p w14:paraId="279480DB" w14:textId="77777777" w:rsidR="00BC10AB" w:rsidRDefault="00BC10AB" w:rsidP="0024325F"/>
    <w:p w14:paraId="07200FD4" w14:textId="77777777" w:rsidR="00E1566C" w:rsidRDefault="00E1566C" w:rsidP="0024325F"/>
    <w:p w14:paraId="740BE951" w14:textId="77777777" w:rsidR="00BC10AB" w:rsidRPr="009A2BAF" w:rsidRDefault="00BC10AB" w:rsidP="0024325F">
      <w:pPr>
        <w:rPr>
          <w:b/>
          <w:sz w:val="24"/>
        </w:rPr>
      </w:pPr>
      <w:r w:rsidRPr="009A2BAF">
        <w:rPr>
          <w:b/>
          <w:sz w:val="24"/>
        </w:rPr>
        <w:t xml:space="preserve">Ihre Zustimmung zu einer </w:t>
      </w:r>
      <w:r w:rsidR="00780C1B">
        <w:rPr>
          <w:b/>
          <w:sz w:val="24"/>
        </w:rPr>
        <w:t>Feedback-</w:t>
      </w:r>
      <w:r w:rsidRPr="009A2BAF">
        <w:rPr>
          <w:b/>
          <w:sz w:val="24"/>
        </w:rPr>
        <w:t>Befragung</w:t>
      </w:r>
    </w:p>
    <w:p w14:paraId="0802B633" w14:textId="77777777" w:rsidR="00BC10AB" w:rsidRDefault="00BC10AB" w:rsidP="0024325F"/>
    <w:p w14:paraId="6B147A0C" w14:textId="77777777" w:rsidR="00BC10AB" w:rsidRDefault="00BC10AB" w:rsidP="0024325F">
      <w:r>
        <w:t>Liebe Eltern,</w:t>
      </w:r>
    </w:p>
    <w:p w14:paraId="0B9B0F0E" w14:textId="77777777" w:rsidR="00BC10AB" w:rsidRDefault="009A2BAF" w:rsidP="0024325F">
      <w:r>
        <w:t>u</w:t>
      </w:r>
      <w:r w:rsidR="00BC10AB" w:rsidRPr="00BC10AB">
        <w:t xml:space="preserve">m die Qualität </w:t>
      </w:r>
      <w:r w:rsidR="00AE1985">
        <w:t xml:space="preserve">unserer </w:t>
      </w:r>
      <w:r w:rsidR="00BC10AB" w:rsidRPr="00BC10AB">
        <w:t xml:space="preserve">Arbeit zu sichern und zu verbessern, sollen die </w:t>
      </w:r>
      <w:r w:rsidR="00AE1985">
        <w:t>Teilnehmenden</w:t>
      </w:r>
      <w:r w:rsidR="00BC10AB" w:rsidRPr="00BC10AB">
        <w:t xml:space="preserve"> die Möglichkeit haben, am Ende </w:t>
      </w:r>
      <w:r w:rsidR="00AE1985">
        <w:t>unserer Fahrt</w:t>
      </w:r>
      <w:r w:rsidR="00BC10AB" w:rsidRPr="00BC10AB">
        <w:t xml:space="preserve"> ein Feedback zu geben. Dafür wird das Online-Tool </w:t>
      </w:r>
      <w:r w:rsidR="00BC10AB">
        <w:t>„</w:t>
      </w:r>
      <w:r w:rsidR="00BC10AB" w:rsidRPr="00BC10AB">
        <w:t>i-</w:t>
      </w:r>
      <w:r w:rsidR="00AE1985">
        <w:t>EVAL</w:t>
      </w:r>
      <w:r w:rsidR="00BC10AB">
        <w:t>“</w:t>
      </w:r>
      <w:r w:rsidR="00BC10AB" w:rsidRPr="00BC10AB">
        <w:t xml:space="preserve"> genutzt, bei dem über eine mobile Internetseite Fragen beantwortet werden, beispielsweise zum Erleben der </w:t>
      </w:r>
      <w:r w:rsidR="00EF4C3F">
        <w:t>Gruppe</w:t>
      </w:r>
      <w:r w:rsidR="00BC10AB" w:rsidRPr="00BC10AB">
        <w:t xml:space="preserve">, aber auch zum Lebenshintergrund der </w:t>
      </w:r>
      <w:r w:rsidR="00EF4C3F">
        <w:t>Teilnehmenden</w:t>
      </w:r>
      <w:r w:rsidR="00BC10AB" w:rsidRPr="00BC10AB">
        <w:t xml:space="preserve"> (Alter, Schulart, Familie usw.). Die Verantwortlichen der </w:t>
      </w:r>
      <w:r w:rsidR="00EF4C3F">
        <w:t>Gruppenfahrt</w:t>
      </w:r>
      <w:r w:rsidR="00BC10AB" w:rsidRPr="00BC10AB">
        <w:t xml:space="preserve"> können die Gruppen-Ergebnisse direkt abrufen, zusätzlich werden die Gesamtdaten deutschlandweit und international ausgewertet. </w:t>
      </w:r>
      <w:r w:rsidR="00BC10AB" w:rsidRPr="00780C1B">
        <w:rPr>
          <w:b/>
        </w:rPr>
        <w:t>Es handelt sich nicht um personenbezogene Daten, denn keine Antwort kann einer konkreten Person zugeordnet werden.</w:t>
      </w:r>
      <w:r w:rsidR="00BC10AB" w:rsidRPr="00BC10AB">
        <w:t xml:space="preserve"> Die Speicherung der Daten erfolgt auf einem deutschen Server, alle rechtlichen Vorgaben werden beachtet. Verantwortlich für die Datenerhebung</w:t>
      </w:r>
      <w:r w:rsidR="00EF4C3F">
        <w:t xml:space="preserve"> ist der wissenschaftliche Leiter des Forschungsverbunds Freizeitenevaluation, </w:t>
      </w:r>
      <w:r w:rsidR="00BC10AB" w:rsidRPr="00BC10AB">
        <w:t xml:space="preserve">Prof. Dr. Wolfgang Ilg (Evangelische Hochschule Ludwigsburg). Kontaktdaten, Fragebögen sowie weitere Informationen sind auf </w:t>
      </w:r>
      <w:hyperlink r:id="rId9" w:history="1">
        <w:r w:rsidR="00EF4C3F" w:rsidRPr="00B60D67">
          <w:rPr>
            <w:rStyle w:val="Hyperlink"/>
          </w:rPr>
          <w:t>www.freizeitenevaluation.de</w:t>
        </w:r>
      </w:hyperlink>
      <w:r w:rsidR="00EF4C3F">
        <w:t xml:space="preserve"> </w:t>
      </w:r>
      <w:r w:rsidR="00BC10AB" w:rsidRPr="00BC10AB">
        <w:t>bereitgestellt. Niemand ist zum Ausfüllen der Befragung verpflichtet. Sollten Sie nicht damit einverstanden sein, dass Ihr Kind sich bei der Befragung beteiligt, können Sie dies (ggf. auch nach Erteilung einer Einwilligung) den Verantwortlichen mitteilen oder Sie sagen ihrem Kind, dass es sich bei der Befragung einfach nicht beteiligt - das Ausfüllen bleibt zu jeder Zeit freigestellt.</w:t>
      </w:r>
    </w:p>
    <w:p w14:paraId="569D46C1" w14:textId="77777777" w:rsidR="00BC10AB" w:rsidRDefault="00BC10AB" w:rsidP="0024325F"/>
    <w:p w14:paraId="6AB03C91" w14:textId="77777777" w:rsidR="009A2BAF" w:rsidRDefault="00BC10AB" w:rsidP="0024325F">
      <w:r>
        <w:t xml:space="preserve">Bei unter 14-jährigen Befragten muss hierzu das Einverständnis der Eltern eingeholt werden. </w:t>
      </w:r>
    </w:p>
    <w:p w14:paraId="06107A72" w14:textId="77777777" w:rsidR="00BC10AB" w:rsidRPr="009A2BAF" w:rsidRDefault="00BC10AB" w:rsidP="0024325F">
      <w:pPr>
        <w:rPr>
          <w:b/>
        </w:rPr>
      </w:pPr>
      <w:r w:rsidRPr="009A2BAF">
        <w:rPr>
          <w:b/>
        </w:rPr>
        <w:t>Bitte unterschreiben Sie den angehängten Abschnitt und geben Sie diesen Ihrem Sohn / Ihrer Tochter wieder mit.</w:t>
      </w:r>
      <w:r w:rsidR="00780C1B">
        <w:rPr>
          <w:b/>
        </w:rPr>
        <w:t xml:space="preserve"> </w:t>
      </w:r>
    </w:p>
    <w:p w14:paraId="41360CE1" w14:textId="77777777" w:rsidR="00BC10AB" w:rsidRDefault="00BC10AB" w:rsidP="0024325F"/>
    <w:p w14:paraId="5198E6AF" w14:textId="77777777" w:rsidR="00BC10AB" w:rsidRDefault="00BC10AB" w:rsidP="0024325F"/>
    <w:p w14:paraId="71D6A455" w14:textId="77777777" w:rsidR="00E1566C" w:rsidRDefault="00E1566C" w:rsidP="0024325F">
      <w:r>
        <w:t>---------------------------------------------------------------------------------------------------------------------------</w:t>
      </w:r>
    </w:p>
    <w:p w14:paraId="526B4C23" w14:textId="77777777" w:rsidR="00E1566C" w:rsidRDefault="00E1566C" w:rsidP="0024325F"/>
    <w:p w14:paraId="7954ACE8" w14:textId="77777777" w:rsidR="00BC10AB" w:rsidRPr="00E1566C" w:rsidRDefault="00BC10AB" w:rsidP="0024325F">
      <w:pPr>
        <w:rPr>
          <w:sz w:val="24"/>
        </w:rPr>
      </w:pPr>
      <w:r w:rsidRPr="00E1566C">
        <w:rPr>
          <w:sz w:val="24"/>
        </w:rPr>
        <w:t>Ich bin damit einverstanden, dass mein Sohn / meine Tochter</w:t>
      </w:r>
    </w:p>
    <w:p w14:paraId="407A4A73" w14:textId="77777777" w:rsidR="00E1566C" w:rsidRDefault="00E1566C" w:rsidP="0024325F"/>
    <w:p w14:paraId="2E86F585" w14:textId="77777777" w:rsidR="00BC10AB" w:rsidRDefault="00BC10AB" w:rsidP="0024325F">
      <w:r>
        <w:t>___________</w:t>
      </w:r>
      <w:r w:rsidR="00E1566C">
        <w:t>________________________</w:t>
      </w:r>
      <w:r>
        <w:t>_________________________</w:t>
      </w:r>
    </w:p>
    <w:p w14:paraId="0A85BDB2" w14:textId="77777777" w:rsidR="00BC10AB" w:rsidRPr="001E17A6" w:rsidRDefault="00E1566C" w:rsidP="0024325F">
      <w:pPr>
        <w:rPr>
          <w:sz w:val="18"/>
        </w:rPr>
      </w:pPr>
      <w:r w:rsidRPr="001E17A6">
        <w:rPr>
          <w:sz w:val="18"/>
        </w:rPr>
        <w:t>Name Ihres Sohns / Ihrer Tochter</w:t>
      </w:r>
    </w:p>
    <w:p w14:paraId="47CB08FD" w14:textId="77777777" w:rsidR="00E1566C" w:rsidRDefault="00E1566C" w:rsidP="0024325F"/>
    <w:p w14:paraId="5324BC02" w14:textId="77777777" w:rsidR="00BC10AB" w:rsidRPr="00E1566C" w:rsidRDefault="00BC10AB" w:rsidP="0024325F">
      <w:pPr>
        <w:rPr>
          <w:sz w:val="24"/>
        </w:rPr>
      </w:pPr>
      <w:r w:rsidRPr="00E1566C">
        <w:rPr>
          <w:sz w:val="24"/>
        </w:rPr>
        <w:t xml:space="preserve">sich an der </w:t>
      </w:r>
      <w:r w:rsidR="009A2BAF">
        <w:rPr>
          <w:sz w:val="24"/>
        </w:rPr>
        <w:t>Feedback-</w:t>
      </w:r>
      <w:r w:rsidRPr="00E1566C">
        <w:rPr>
          <w:sz w:val="24"/>
        </w:rPr>
        <w:t>Befragung</w:t>
      </w:r>
      <w:r w:rsidR="00EF4C3F">
        <w:rPr>
          <w:sz w:val="24"/>
        </w:rPr>
        <w:t xml:space="preserve"> mit „i-EVAL“</w:t>
      </w:r>
      <w:r w:rsidRPr="00E1566C">
        <w:rPr>
          <w:sz w:val="24"/>
        </w:rPr>
        <w:t xml:space="preserve"> beteiligt. </w:t>
      </w:r>
    </w:p>
    <w:p w14:paraId="434D7A5C" w14:textId="77777777" w:rsidR="00E1566C" w:rsidRDefault="00E1566C" w:rsidP="0024325F"/>
    <w:p w14:paraId="0E5BE8E7" w14:textId="77777777" w:rsidR="00E1566C" w:rsidRDefault="00E1566C" w:rsidP="00E1566C">
      <w:r>
        <w:t>____________________________________________________________</w:t>
      </w:r>
    </w:p>
    <w:p w14:paraId="77029259" w14:textId="77777777" w:rsidR="00EF4C3F" w:rsidRPr="001E17A6" w:rsidRDefault="00E1566C" w:rsidP="0024325F">
      <w:pPr>
        <w:rPr>
          <w:sz w:val="18"/>
        </w:rPr>
      </w:pPr>
      <w:r w:rsidRPr="001E17A6">
        <w:rPr>
          <w:sz w:val="18"/>
        </w:rPr>
        <w:t>Datum, Unterschrift</w:t>
      </w:r>
    </w:p>
    <w:sectPr w:rsidR="00EF4C3F" w:rsidRPr="001E17A6" w:rsidSect="0003202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EEC" w14:textId="77777777" w:rsidR="0043490D" w:rsidRDefault="0043490D">
      <w:r>
        <w:separator/>
      </w:r>
    </w:p>
  </w:endnote>
  <w:endnote w:type="continuationSeparator" w:id="0">
    <w:p w14:paraId="4AD91E4E" w14:textId="77777777" w:rsidR="0043490D" w:rsidRDefault="0043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AF84" w14:textId="77777777" w:rsidR="0043490D" w:rsidRDefault="0043490D">
      <w:r>
        <w:separator/>
      </w:r>
    </w:p>
  </w:footnote>
  <w:footnote w:type="continuationSeparator" w:id="0">
    <w:p w14:paraId="4583924E" w14:textId="77777777" w:rsidR="0043490D" w:rsidRDefault="0043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770F"/>
    <w:multiLevelType w:val="hybridMultilevel"/>
    <w:tmpl w:val="BA2468CC"/>
    <w:lvl w:ilvl="0" w:tplc="59BE5296">
      <w:start w:val="1"/>
      <w:numFmt w:val="bullet"/>
      <w:pStyle w:val="Aufzhlung"/>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5817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0B"/>
    <w:rsid w:val="000107D6"/>
    <w:rsid w:val="00012606"/>
    <w:rsid w:val="00013E50"/>
    <w:rsid w:val="00030206"/>
    <w:rsid w:val="0003202A"/>
    <w:rsid w:val="00034A56"/>
    <w:rsid w:val="00060A08"/>
    <w:rsid w:val="00093E0E"/>
    <w:rsid w:val="000C3685"/>
    <w:rsid w:val="000F6CEA"/>
    <w:rsid w:val="00103602"/>
    <w:rsid w:val="00121367"/>
    <w:rsid w:val="00146A51"/>
    <w:rsid w:val="0016593D"/>
    <w:rsid w:val="001B64CA"/>
    <w:rsid w:val="001D42E2"/>
    <w:rsid w:val="001E17A6"/>
    <w:rsid w:val="0021023A"/>
    <w:rsid w:val="002114E6"/>
    <w:rsid w:val="00235BF4"/>
    <w:rsid w:val="0024325F"/>
    <w:rsid w:val="002573D4"/>
    <w:rsid w:val="00257F44"/>
    <w:rsid w:val="00296A50"/>
    <w:rsid w:val="002F0DB0"/>
    <w:rsid w:val="0033021C"/>
    <w:rsid w:val="00340659"/>
    <w:rsid w:val="00340C08"/>
    <w:rsid w:val="0035506E"/>
    <w:rsid w:val="003673E4"/>
    <w:rsid w:val="00386DD2"/>
    <w:rsid w:val="00395FED"/>
    <w:rsid w:val="003B6FC5"/>
    <w:rsid w:val="003C0EF2"/>
    <w:rsid w:val="00422CFF"/>
    <w:rsid w:val="0043490D"/>
    <w:rsid w:val="004379CB"/>
    <w:rsid w:val="00445536"/>
    <w:rsid w:val="00446E48"/>
    <w:rsid w:val="00454467"/>
    <w:rsid w:val="00463128"/>
    <w:rsid w:val="0046312C"/>
    <w:rsid w:val="004718D9"/>
    <w:rsid w:val="004729F8"/>
    <w:rsid w:val="004743E8"/>
    <w:rsid w:val="004A234C"/>
    <w:rsid w:val="004A4278"/>
    <w:rsid w:val="004B4520"/>
    <w:rsid w:val="004B5311"/>
    <w:rsid w:val="004B67D6"/>
    <w:rsid w:val="004C7C9B"/>
    <w:rsid w:val="004E07F9"/>
    <w:rsid w:val="005002FB"/>
    <w:rsid w:val="0050541F"/>
    <w:rsid w:val="00516384"/>
    <w:rsid w:val="0052232D"/>
    <w:rsid w:val="00525958"/>
    <w:rsid w:val="00532192"/>
    <w:rsid w:val="00550892"/>
    <w:rsid w:val="00575F09"/>
    <w:rsid w:val="00580C19"/>
    <w:rsid w:val="0058679E"/>
    <w:rsid w:val="005A165F"/>
    <w:rsid w:val="005C523F"/>
    <w:rsid w:val="005D40A4"/>
    <w:rsid w:val="005E4F96"/>
    <w:rsid w:val="005F6966"/>
    <w:rsid w:val="0063363A"/>
    <w:rsid w:val="006408B6"/>
    <w:rsid w:val="006604A4"/>
    <w:rsid w:val="006631B9"/>
    <w:rsid w:val="0068668A"/>
    <w:rsid w:val="006C0182"/>
    <w:rsid w:val="006C2047"/>
    <w:rsid w:val="006E34C4"/>
    <w:rsid w:val="006F7E2A"/>
    <w:rsid w:val="007022CC"/>
    <w:rsid w:val="00705766"/>
    <w:rsid w:val="007346DC"/>
    <w:rsid w:val="007379A6"/>
    <w:rsid w:val="0077042E"/>
    <w:rsid w:val="00780C1B"/>
    <w:rsid w:val="007B0FCA"/>
    <w:rsid w:val="007C07F5"/>
    <w:rsid w:val="007D361C"/>
    <w:rsid w:val="007D5DB9"/>
    <w:rsid w:val="007F4AE3"/>
    <w:rsid w:val="007F787E"/>
    <w:rsid w:val="00812991"/>
    <w:rsid w:val="008506E1"/>
    <w:rsid w:val="00852032"/>
    <w:rsid w:val="008A1A80"/>
    <w:rsid w:val="008A2774"/>
    <w:rsid w:val="008A50B2"/>
    <w:rsid w:val="008A5AAA"/>
    <w:rsid w:val="008A6749"/>
    <w:rsid w:val="008B16D2"/>
    <w:rsid w:val="008D65B9"/>
    <w:rsid w:val="008F1C58"/>
    <w:rsid w:val="008F69D0"/>
    <w:rsid w:val="00910C14"/>
    <w:rsid w:val="009147D2"/>
    <w:rsid w:val="00973D05"/>
    <w:rsid w:val="009A2BAF"/>
    <w:rsid w:val="009B7A0B"/>
    <w:rsid w:val="009C1F3B"/>
    <w:rsid w:val="009C4B50"/>
    <w:rsid w:val="009F327D"/>
    <w:rsid w:val="00A151AA"/>
    <w:rsid w:val="00A26FDC"/>
    <w:rsid w:val="00A43362"/>
    <w:rsid w:val="00A5768B"/>
    <w:rsid w:val="00A6068F"/>
    <w:rsid w:val="00A72EBB"/>
    <w:rsid w:val="00AA34B5"/>
    <w:rsid w:val="00AB1FF6"/>
    <w:rsid w:val="00AE1985"/>
    <w:rsid w:val="00B163F1"/>
    <w:rsid w:val="00B31B7A"/>
    <w:rsid w:val="00B63302"/>
    <w:rsid w:val="00B75EBB"/>
    <w:rsid w:val="00B775D2"/>
    <w:rsid w:val="00BC10AB"/>
    <w:rsid w:val="00BC1C2F"/>
    <w:rsid w:val="00BD0DE1"/>
    <w:rsid w:val="00BE38B6"/>
    <w:rsid w:val="00BF0B92"/>
    <w:rsid w:val="00BF25B8"/>
    <w:rsid w:val="00C3578E"/>
    <w:rsid w:val="00C6242D"/>
    <w:rsid w:val="00C731DA"/>
    <w:rsid w:val="00CA52C7"/>
    <w:rsid w:val="00CB639D"/>
    <w:rsid w:val="00CB7160"/>
    <w:rsid w:val="00D13810"/>
    <w:rsid w:val="00D2677F"/>
    <w:rsid w:val="00D4301E"/>
    <w:rsid w:val="00D5582B"/>
    <w:rsid w:val="00D60187"/>
    <w:rsid w:val="00D75376"/>
    <w:rsid w:val="00DA2A1F"/>
    <w:rsid w:val="00DC1726"/>
    <w:rsid w:val="00E1566C"/>
    <w:rsid w:val="00E33E22"/>
    <w:rsid w:val="00E4267D"/>
    <w:rsid w:val="00EC5EB3"/>
    <w:rsid w:val="00EF4C3F"/>
    <w:rsid w:val="00F22766"/>
    <w:rsid w:val="00F27BB8"/>
    <w:rsid w:val="00F460A0"/>
    <w:rsid w:val="00F97F75"/>
    <w:rsid w:val="00FA10DD"/>
    <w:rsid w:val="00FD06BC"/>
    <w:rsid w:val="00FE5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9B817"/>
  <w15:chartTrackingRefBased/>
  <w15:docId w15:val="{589FB533-7D3B-4DB7-95E5-461C095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17A6"/>
    <w:pPr>
      <w:spacing w:line="288" w:lineRule="auto"/>
      <w:jc w:val="both"/>
    </w:pPr>
    <w:rPr>
      <w:rFonts w:ascii="Arial" w:hAnsi="Arial"/>
      <w:sz w:val="22"/>
      <w:szCs w:val="24"/>
    </w:rPr>
  </w:style>
  <w:style w:type="paragraph" w:styleId="berschrift1">
    <w:name w:val="heading 1"/>
    <w:basedOn w:val="Standard"/>
    <w:next w:val="Standard"/>
    <w:qFormat/>
    <w:rsid w:val="00580C19"/>
    <w:pPr>
      <w:pageBreakBefore/>
      <w:pBdr>
        <w:top w:val="single" w:sz="6" w:space="1" w:color="auto"/>
        <w:bottom w:val="single" w:sz="6" w:space="1" w:color="auto"/>
      </w:pBdr>
      <w:shd w:val="pct12" w:color="auto" w:fill="auto"/>
      <w:overflowPunct w:val="0"/>
      <w:autoSpaceDE w:val="0"/>
      <w:autoSpaceDN w:val="0"/>
      <w:adjustRightInd w:val="0"/>
      <w:spacing w:after="360"/>
      <w:jc w:val="center"/>
      <w:textAlignment w:val="baseline"/>
      <w:outlineLvl w:val="0"/>
    </w:pPr>
    <w:rPr>
      <w:b/>
      <w:sz w:val="32"/>
      <w:szCs w:val="20"/>
      <w:lang w:eastAsia="en-US" w:bidi="he-IL"/>
    </w:rPr>
  </w:style>
  <w:style w:type="paragraph" w:styleId="berschrift2">
    <w:name w:val="heading 2"/>
    <w:basedOn w:val="Standard"/>
    <w:next w:val="Standard"/>
    <w:qFormat/>
    <w:rsid w:val="00580C19"/>
    <w:pPr>
      <w:overflowPunct w:val="0"/>
      <w:autoSpaceDE w:val="0"/>
      <w:autoSpaceDN w:val="0"/>
      <w:adjustRightInd w:val="0"/>
      <w:spacing w:after="120"/>
      <w:jc w:val="left"/>
      <w:textAlignment w:val="baseline"/>
      <w:outlineLvl w:val="1"/>
    </w:pPr>
    <w:rPr>
      <w:b/>
      <w:sz w:val="28"/>
      <w:szCs w:val="36"/>
      <w:lang w:eastAsia="en-US" w:bidi="he-IL"/>
    </w:rPr>
  </w:style>
  <w:style w:type="paragraph" w:styleId="berschrift3">
    <w:name w:val="heading 3"/>
    <w:basedOn w:val="Standard"/>
    <w:next w:val="Standard"/>
    <w:qFormat/>
    <w:rsid w:val="00580C19"/>
    <w:pPr>
      <w:keepNext/>
      <w:overflowPunct w:val="0"/>
      <w:autoSpaceDE w:val="0"/>
      <w:autoSpaceDN w:val="0"/>
      <w:adjustRightInd w:val="0"/>
      <w:spacing w:after="120"/>
      <w:jc w:val="left"/>
      <w:textAlignment w:val="baseline"/>
      <w:outlineLvl w:val="2"/>
    </w:pPr>
    <w:rPr>
      <w:b/>
      <w:sz w:val="24"/>
      <w:szCs w:val="20"/>
      <w:lang w:eastAsia="en-US" w:bidi="he-IL"/>
    </w:rPr>
  </w:style>
  <w:style w:type="paragraph" w:styleId="berschrift4">
    <w:name w:val="heading 4"/>
    <w:basedOn w:val="Standard"/>
    <w:next w:val="Standard"/>
    <w:qFormat/>
    <w:rsid w:val="00580C19"/>
    <w:pPr>
      <w:keepNext/>
      <w:overflowPunct w:val="0"/>
      <w:autoSpaceDE w:val="0"/>
      <w:autoSpaceDN w:val="0"/>
      <w:adjustRightInd w:val="0"/>
      <w:spacing w:after="120"/>
      <w:jc w:val="left"/>
      <w:textAlignment w:val="baseline"/>
      <w:outlineLvl w:val="3"/>
    </w:pPr>
    <w:rPr>
      <w:b/>
      <w:szCs w:val="20"/>
      <w:lang w:eastAsia="en-US" w:bidi="he-IL"/>
    </w:rPr>
  </w:style>
  <w:style w:type="paragraph" w:styleId="berschrift5">
    <w:name w:val="heading 5"/>
    <w:basedOn w:val="Standard"/>
    <w:next w:val="Standard"/>
    <w:qFormat/>
    <w:rsid w:val="00580C19"/>
    <w:pPr>
      <w:shd w:val="clear" w:color="auto" w:fill="FFFFFF"/>
      <w:overflowPunct w:val="0"/>
      <w:autoSpaceDE w:val="0"/>
      <w:autoSpaceDN w:val="0"/>
      <w:adjustRightInd w:val="0"/>
      <w:spacing w:before="240" w:after="60"/>
      <w:jc w:val="left"/>
      <w:textAlignment w:val="baseline"/>
      <w:outlineLvl w:val="4"/>
    </w:pPr>
    <w:rPr>
      <w:b/>
      <w:bCs/>
      <w:iCs/>
      <w:szCs w:val="26"/>
    </w:rPr>
  </w:style>
  <w:style w:type="paragraph" w:styleId="berschrift6">
    <w:name w:val="heading 6"/>
    <w:basedOn w:val="Standard"/>
    <w:next w:val="Standard"/>
    <w:qFormat/>
    <w:rsid w:val="00580C19"/>
    <w:pPr>
      <w:shd w:val="clear" w:color="auto" w:fill="000000"/>
      <w:overflowPunct w:val="0"/>
      <w:autoSpaceDE w:val="0"/>
      <w:autoSpaceDN w:val="0"/>
      <w:adjustRightInd w:val="0"/>
      <w:spacing w:after="120"/>
      <w:jc w:val="left"/>
      <w:textAlignment w:val="baseline"/>
      <w:outlineLvl w:val="5"/>
    </w:pPr>
    <w:rPr>
      <w:b/>
      <w:color w:val="FFFFFF"/>
      <w:szCs w:val="20"/>
      <w:lang w:eastAsia="en-US" w:bidi="he-IL"/>
    </w:rPr>
  </w:style>
  <w:style w:type="paragraph" w:styleId="berschrift7">
    <w:name w:val="heading 7"/>
    <w:basedOn w:val="Standard"/>
    <w:next w:val="Standard"/>
    <w:qFormat/>
    <w:rsid w:val="00580C19"/>
    <w:pPr>
      <w:overflowPunct w:val="0"/>
      <w:autoSpaceDE w:val="0"/>
      <w:autoSpaceDN w:val="0"/>
      <w:adjustRightInd w:val="0"/>
      <w:jc w:val="left"/>
      <w:textAlignment w:val="baseline"/>
      <w:outlineLvl w:val="6"/>
    </w:pPr>
    <w:rPr>
      <w:b/>
      <w:szCs w:val="20"/>
      <w:lang w:eastAsia="en-US" w:bidi="he-IL"/>
    </w:rPr>
  </w:style>
  <w:style w:type="paragraph" w:styleId="berschrift8">
    <w:name w:val="heading 8"/>
    <w:basedOn w:val="Standard"/>
    <w:next w:val="Standard"/>
    <w:qFormat/>
    <w:rsid w:val="00580C19"/>
    <w:pPr>
      <w:overflowPunct w:val="0"/>
      <w:autoSpaceDE w:val="0"/>
      <w:autoSpaceDN w:val="0"/>
      <w:adjustRightInd w:val="0"/>
      <w:spacing w:after="120"/>
      <w:textAlignment w:val="baseline"/>
      <w:outlineLvl w:val="7"/>
    </w:pPr>
    <w:rPr>
      <w:i/>
      <w:szCs w:val="20"/>
      <w:lang w:eastAsia="en-US" w:bidi="he-IL"/>
    </w:rPr>
  </w:style>
  <w:style w:type="paragraph" w:styleId="berschrift9">
    <w:name w:val="heading 9"/>
    <w:basedOn w:val="Standard"/>
    <w:next w:val="Standard"/>
    <w:qFormat/>
    <w:rsid w:val="00580C19"/>
    <w:pPr>
      <w:overflowPunct w:val="0"/>
      <w:autoSpaceDE w:val="0"/>
      <w:autoSpaceDN w:val="0"/>
      <w:adjustRightInd w:val="0"/>
      <w:spacing w:after="120"/>
      <w:textAlignment w:val="baseline"/>
      <w:outlineLvl w:val="8"/>
    </w:pPr>
    <w:rPr>
      <w:szCs w:val="20"/>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731DA"/>
    <w:pPr>
      <w:numPr>
        <w:numId w:val="1"/>
      </w:numPr>
      <w:overflowPunct w:val="0"/>
      <w:autoSpaceDE w:val="0"/>
      <w:autoSpaceDN w:val="0"/>
      <w:adjustRightInd w:val="0"/>
      <w:jc w:val="left"/>
      <w:textAlignment w:val="baseline"/>
    </w:pPr>
    <w:rPr>
      <w:szCs w:val="20"/>
      <w:lang w:eastAsia="en-US" w:bidi="he-IL"/>
    </w:rPr>
  </w:style>
  <w:style w:type="character" w:customStyle="1" w:styleId="invertierteZeichen">
    <w:name w:val="invertierte Zeichen"/>
    <w:basedOn w:val="Absatz-Standardschriftart"/>
    <w:rsid w:val="002F0DB0"/>
    <w:rPr>
      <w:b/>
      <w:bCs/>
      <w:color w:val="FFFFFF"/>
      <w:bdr w:val="none" w:sz="0" w:space="0" w:color="auto"/>
      <w:shd w:val="clear" w:color="auto" w:fill="000000"/>
    </w:rPr>
  </w:style>
  <w:style w:type="paragraph" w:customStyle="1" w:styleId="Kapitlchen">
    <w:name w:val="Kapitälchen"/>
    <w:basedOn w:val="Standard"/>
    <w:next w:val="Standard"/>
    <w:rsid w:val="00580C19"/>
    <w:pPr>
      <w:overflowPunct w:val="0"/>
      <w:autoSpaceDE w:val="0"/>
      <w:autoSpaceDN w:val="0"/>
      <w:adjustRightInd w:val="0"/>
      <w:textAlignment w:val="baseline"/>
    </w:pPr>
    <w:rPr>
      <w:smallCaps/>
      <w:szCs w:val="20"/>
      <w:lang w:eastAsia="en-US" w:bidi="he-IL"/>
    </w:rPr>
  </w:style>
  <w:style w:type="paragraph" w:styleId="Kopfzeile">
    <w:name w:val="header"/>
    <w:basedOn w:val="Standard"/>
    <w:rsid w:val="00CA52C7"/>
    <w:pPr>
      <w:pBdr>
        <w:bottom w:val="single" w:sz="6" w:space="1" w:color="auto"/>
      </w:pBdr>
      <w:tabs>
        <w:tab w:val="center" w:pos="4536"/>
        <w:tab w:val="right" w:pos="9072"/>
      </w:tabs>
      <w:overflowPunct w:val="0"/>
      <w:autoSpaceDE w:val="0"/>
      <w:autoSpaceDN w:val="0"/>
      <w:adjustRightInd w:val="0"/>
      <w:textAlignment w:val="baseline"/>
    </w:pPr>
    <w:rPr>
      <w:smallCaps/>
      <w:szCs w:val="20"/>
      <w:lang w:eastAsia="en-US" w:bidi="he-IL"/>
    </w:rPr>
  </w:style>
  <w:style w:type="paragraph" w:styleId="Dokumentstruktur">
    <w:name w:val="Document Map"/>
    <w:basedOn w:val="Standard"/>
    <w:semiHidden/>
    <w:rsid w:val="00C731DA"/>
    <w:pPr>
      <w:shd w:val="clear" w:color="auto" w:fill="000080"/>
    </w:pPr>
    <w:rPr>
      <w:rFonts w:ascii="Tahoma" w:hAnsi="Tahoma" w:cs="Tahoma"/>
      <w:szCs w:val="20"/>
    </w:rPr>
  </w:style>
  <w:style w:type="paragraph" w:styleId="Fuzeile">
    <w:name w:val="footer"/>
    <w:basedOn w:val="Standard"/>
    <w:rsid w:val="00580C19"/>
    <w:pPr>
      <w:tabs>
        <w:tab w:val="center" w:pos="4536"/>
        <w:tab w:val="right" w:pos="9072"/>
      </w:tabs>
    </w:pPr>
  </w:style>
  <w:style w:type="paragraph" w:styleId="Titel">
    <w:name w:val="Title"/>
    <w:basedOn w:val="Standard"/>
    <w:next w:val="Standard"/>
    <w:link w:val="TitelZchn"/>
    <w:qFormat/>
    <w:rsid w:val="00FE5A30"/>
    <w:pPr>
      <w:pBdr>
        <w:top w:val="single" w:sz="8" w:space="1" w:color="auto"/>
        <w:left w:val="single" w:sz="8" w:space="4" w:color="auto"/>
        <w:bottom w:val="single" w:sz="8" w:space="4" w:color="auto"/>
        <w:right w:val="single" w:sz="8" w:space="4" w:color="auto"/>
      </w:pBdr>
      <w:spacing w:after="300"/>
      <w:contextualSpacing/>
      <w:jc w:val="left"/>
    </w:pPr>
    <w:rPr>
      <w:rFonts w:eastAsiaTheme="majorEastAsia" w:cstheme="majorBidi"/>
      <w:spacing w:val="5"/>
      <w:kern w:val="28"/>
      <w:sz w:val="52"/>
      <w:szCs w:val="52"/>
    </w:rPr>
  </w:style>
  <w:style w:type="character" w:customStyle="1" w:styleId="TitelZchn">
    <w:name w:val="Titel Zchn"/>
    <w:basedOn w:val="Absatz-Standardschriftart"/>
    <w:link w:val="Titel"/>
    <w:rsid w:val="00FE5A30"/>
    <w:rPr>
      <w:rFonts w:ascii="Arial" w:eastAsiaTheme="majorEastAsia" w:hAnsi="Arial" w:cstheme="majorBidi"/>
      <w:spacing w:val="5"/>
      <w:kern w:val="28"/>
      <w:sz w:val="52"/>
      <w:szCs w:val="52"/>
    </w:rPr>
  </w:style>
  <w:style w:type="paragraph" w:styleId="Beschriftung">
    <w:name w:val="caption"/>
    <w:basedOn w:val="Standard"/>
    <w:next w:val="Standard"/>
    <w:semiHidden/>
    <w:unhideWhenUsed/>
    <w:qFormat/>
    <w:rsid w:val="00DA2A1F"/>
    <w:pPr>
      <w:keepNext/>
      <w:spacing w:after="200"/>
    </w:pPr>
    <w:rPr>
      <w:b/>
      <w:bCs/>
      <w:szCs w:val="18"/>
    </w:rPr>
  </w:style>
  <w:style w:type="character" w:styleId="Seitenzahl">
    <w:name w:val="page number"/>
    <w:basedOn w:val="Absatz-Standardschriftart"/>
    <w:rsid w:val="00DA2A1F"/>
  </w:style>
  <w:style w:type="character" w:styleId="Hyperlink">
    <w:name w:val="Hyperlink"/>
    <w:basedOn w:val="Absatz-Standardschriftart"/>
    <w:unhideWhenUsed/>
    <w:rsid w:val="00E1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reizeitenevaluati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izeitenevaluati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3056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Kerstin</dc:creator>
  <cp:keywords/>
  <dc:description/>
  <cp:lastModifiedBy>Giebel, Kerstin</cp:lastModifiedBy>
  <cp:revision>2</cp:revision>
  <dcterms:created xsi:type="dcterms:W3CDTF">2023-05-22T13:57:00Z</dcterms:created>
  <dcterms:modified xsi:type="dcterms:W3CDTF">2023-05-22T13:57:00Z</dcterms:modified>
</cp:coreProperties>
</file>